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EDF" w14:textId="77777777" w:rsidR="00164F37" w:rsidRDefault="008102A1" w:rsidP="008102A1">
      <w:pPr>
        <w:spacing w:line="240" w:lineRule="auto"/>
        <w:jc w:val="right"/>
        <w:rPr>
          <w:sz w:val="30"/>
          <w:szCs w:val="30"/>
        </w:rPr>
      </w:pPr>
      <w:r w:rsidRPr="008102A1">
        <w:rPr>
          <w:noProof/>
          <w:sz w:val="30"/>
          <w:szCs w:val="30"/>
        </w:rPr>
        <w:drawing>
          <wp:anchor distT="0" distB="0" distL="114300" distR="114300" simplePos="0" relativeHeight="251659264" behindDoc="0" locked="0" layoutInCell="1" allowOverlap="1" wp14:anchorId="2DFD9993" wp14:editId="74F9726B">
            <wp:simplePos x="0" y="0"/>
            <wp:positionH relativeFrom="margin">
              <wp:align>left</wp:align>
            </wp:positionH>
            <wp:positionV relativeFrom="paragraph">
              <wp:posOffset>-866775</wp:posOffset>
            </wp:positionV>
            <wp:extent cx="15113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r="2298"/>
                    <a:stretch/>
                  </pic:blipFill>
                  <pic:spPr bwMode="auto">
                    <a:xfrm>
                      <a:off x="0" y="0"/>
                      <a:ext cx="15113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0"/>
          <w:szCs w:val="30"/>
        </w:rPr>
        <w:t>___________________________________________________________________</w:t>
      </w:r>
    </w:p>
    <w:sdt>
      <w:sdtPr>
        <w:rPr>
          <w:sz w:val="24"/>
          <w:szCs w:val="24"/>
        </w:rPr>
        <w:id w:val="254249069"/>
        <w:placeholder>
          <w:docPart w:val="DefaultPlaceholder_-1854013440"/>
        </w:placeholder>
        <w:text/>
      </w:sdtPr>
      <w:sdtContent>
        <w:p w14:paraId="1716FD7B" w14:textId="77777777" w:rsidR="008102A1" w:rsidRPr="008102A1" w:rsidRDefault="008102A1" w:rsidP="008102A1">
          <w:pPr>
            <w:spacing w:line="240" w:lineRule="auto"/>
            <w:rPr>
              <w:sz w:val="24"/>
              <w:szCs w:val="24"/>
            </w:rPr>
          </w:pPr>
          <w:r>
            <w:rPr>
              <w:sz w:val="24"/>
              <w:szCs w:val="24"/>
            </w:rPr>
            <w:t>Applicant Information</w:t>
          </w:r>
        </w:p>
      </w:sdtContent>
    </w:sdt>
    <w:p w14:paraId="68072190" w14:textId="77777777" w:rsidR="00C24472" w:rsidRDefault="00C24472" w:rsidP="008102A1">
      <w:pPr>
        <w:sectPr w:rsidR="00C24472" w:rsidSect="008102A1">
          <w:headerReference w:type="default" r:id="rId11"/>
          <w:pgSz w:w="12240" w:h="15840"/>
          <w:pgMar w:top="1440" w:right="1080" w:bottom="1080" w:left="1080" w:header="720" w:footer="720" w:gutter="0"/>
          <w:cols w:space="720"/>
          <w:docGrid w:linePitch="360"/>
        </w:sectPr>
      </w:pPr>
    </w:p>
    <w:p w14:paraId="749F6EE5" w14:textId="77777777" w:rsidR="008102A1" w:rsidRDefault="00000000" w:rsidP="008102A1">
      <w:sdt>
        <w:sdtPr>
          <w:id w:val="-1859341678"/>
          <w:placeholder>
            <w:docPart w:val="DefaultPlaceholder_-1854013440"/>
          </w:placeholder>
          <w:text/>
        </w:sdtPr>
        <w:sdtContent>
          <w:r w:rsidR="008102A1">
            <w:t>Name:</w:t>
          </w:r>
        </w:sdtContent>
      </w:sdt>
      <w:r w:rsidR="008102A1">
        <w:t xml:space="preserve"> </w:t>
      </w:r>
      <w:sdt>
        <w:sdtPr>
          <w:id w:val="-355740094"/>
          <w:placeholder>
            <w:docPart w:val="723A06BEE6C744CFBE7A4D1D21E6DA21"/>
          </w:placeholder>
          <w:showingPlcHdr/>
        </w:sdtPr>
        <w:sdtContent>
          <w:r w:rsidR="008102A1" w:rsidRPr="006044CF">
            <w:rPr>
              <w:rStyle w:val="PlaceholderText"/>
            </w:rPr>
            <w:t>Click or tap here to enter text.</w:t>
          </w:r>
        </w:sdtContent>
      </w:sdt>
    </w:p>
    <w:p w14:paraId="236E4260" w14:textId="77777777" w:rsidR="00C24472" w:rsidRDefault="00000000" w:rsidP="00C24472">
      <w:sdt>
        <w:sdtPr>
          <w:id w:val="1517426726"/>
          <w:placeholder>
            <w:docPart w:val="5CCEF1B647C44F06A14A2073973769A4"/>
          </w:placeholder>
          <w:text/>
        </w:sdtPr>
        <w:sdtContent>
          <w:r w:rsidR="00C24472">
            <w:t xml:space="preserve">Date of Application: </w:t>
          </w:r>
        </w:sdtContent>
      </w:sdt>
      <w:sdt>
        <w:sdtPr>
          <w:id w:val="-77984086"/>
          <w:placeholder>
            <w:docPart w:val="7AF3BC7F150E49FDBB3AE12CF1715E0E"/>
          </w:placeholder>
          <w:showingPlcHdr/>
        </w:sdtPr>
        <w:sdtContent>
          <w:r w:rsidR="00C24472" w:rsidRPr="006044CF">
            <w:rPr>
              <w:rStyle w:val="PlaceholderText"/>
            </w:rPr>
            <w:t>Click or tap here to enter text.</w:t>
          </w:r>
        </w:sdtContent>
      </w:sdt>
    </w:p>
    <w:p w14:paraId="57F52807" w14:textId="77777777" w:rsidR="008102A1" w:rsidRDefault="00000000" w:rsidP="008102A1">
      <w:sdt>
        <w:sdtPr>
          <w:id w:val="761955003"/>
          <w:placeholder>
            <w:docPart w:val="DefaultPlaceholder_-1854013440"/>
          </w:placeholder>
          <w:text/>
        </w:sdtPr>
        <w:sdtContent>
          <w:r w:rsidR="008102A1">
            <w:t>School:</w:t>
          </w:r>
        </w:sdtContent>
      </w:sdt>
      <w:r w:rsidR="008102A1">
        <w:t xml:space="preserve"> </w:t>
      </w:r>
      <w:sdt>
        <w:sdtPr>
          <w:id w:val="-351261789"/>
          <w:placeholder>
            <w:docPart w:val="D9B7C0F1B9284EC2934A1DCAB609B07F"/>
          </w:placeholder>
          <w:showingPlcHdr/>
        </w:sdtPr>
        <w:sdtContent>
          <w:r w:rsidR="008102A1" w:rsidRPr="006044CF">
            <w:rPr>
              <w:rStyle w:val="PlaceholderText"/>
            </w:rPr>
            <w:t>Click or tap here to enter text.</w:t>
          </w:r>
        </w:sdtContent>
      </w:sdt>
    </w:p>
    <w:p w14:paraId="730D757F" w14:textId="77777777" w:rsidR="008102A1" w:rsidRDefault="00000000" w:rsidP="008102A1">
      <w:sdt>
        <w:sdtPr>
          <w:id w:val="-828131168"/>
          <w:placeholder>
            <w:docPart w:val="DefaultPlaceholder_-1854013440"/>
          </w:placeholder>
          <w:text/>
        </w:sdtPr>
        <w:sdtContent>
          <w:r w:rsidR="008102A1">
            <w:t xml:space="preserve">Program: </w:t>
          </w:r>
        </w:sdtContent>
      </w:sdt>
      <w:sdt>
        <w:sdtPr>
          <w:id w:val="1855448490"/>
          <w:placeholder>
            <w:docPart w:val="C36D6D565B3F4CB194A7D9EB3A86C056"/>
          </w:placeholder>
          <w:showingPlcHdr/>
        </w:sdtPr>
        <w:sdtContent>
          <w:r w:rsidR="008102A1" w:rsidRPr="006044CF">
            <w:rPr>
              <w:rStyle w:val="PlaceholderText"/>
            </w:rPr>
            <w:t>Click or tap here to enter text.</w:t>
          </w:r>
        </w:sdtContent>
      </w:sdt>
    </w:p>
    <w:p w14:paraId="66618AFC" w14:textId="77777777" w:rsidR="008102A1" w:rsidRDefault="00000000" w:rsidP="008102A1">
      <w:sdt>
        <w:sdtPr>
          <w:id w:val="-1942284826"/>
          <w:placeholder>
            <w:docPart w:val="DefaultPlaceholder_-1854013440"/>
          </w:placeholder>
          <w:text/>
        </w:sdtPr>
        <w:sdtContent>
          <w:r w:rsidR="008102A1">
            <w:t>Degree (Master, PhD, MD, JD, Other):</w:t>
          </w:r>
        </w:sdtContent>
      </w:sdt>
      <w:r w:rsidR="008102A1">
        <w:t xml:space="preserve"> </w:t>
      </w:r>
      <w:sdt>
        <w:sdtPr>
          <w:id w:val="560757578"/>
          <w:placeholder>
            <w:docPart w:val="ADDB62C738CC40F5A35AB776FEFFD29E"/>
          </w:placeholder>
          <w:showingPlcHdr/>
        </w:sdtPr>
        <w:sdtContent>
          <w:r w:rsidR="008102A1" w:rsidRPr="006044CF">
            <w:rPr>
              <w:rStyle w:val="PlaceholderText"/>
            </w:rPr>
            <w:t>Click to enter text.</w:t>
          </w:r>
        </w:sdtContent>
      </w:sdt>
    </w:p>
    <w:p w14:paraId="471DDD82" w14:textId="77777777" w:rsidR="00C24472" w:rsidRDefault="00000000" w:rsidP="008102A1">
      <w:pPr>
        <w:sectPr w:rsidR="00C24472" w:rsidSect="00C24472">
          <w:type w:val="continuous"/>
          <w:pgSz w:w="12240" w:h="15840"/>
          <w:pgMar w:top="1440" w:right="1080" w:bottom="1080" w:left="1080" w:header="720" w:footer="720" w:gutter="0"/>
          <w:cols w:num="2" w:space="720"/>
          <w:docGrid w:linePitch="360"/>
        </w:sectPr>
      </w:pPr>
      <w:sdt>
        <w:sdtPr>
          <w:id w:val="1901089235"/>
          <w:placeholder>
            <w:docPart w:val="DefaultPlaceholder_-1854013440"/>
          </w:placeholder>
          <w:text/>
        </w:sdtPr>
        <w:sdtContent>
          <w:r w:rsidR="008102A1">
            <w:t>Pitt Email:</w:t>
          </w:r>
        </w:sdtContent>
      </w:sdt>
      <w:r w:rsidR="008102A1">
        <w:t xml:space="preserve"> </w:t>
      </w:r>
      <w:sdt>
        <w:sdtPr>
          <w:id w:val="803357518"/>
          <w:placeholder>
            <w:docPart w:val="034990727E5C4227A89DC4AB17B54930"/>
          </w:placeholder>
          <w:showingPlcHdr/>
        </w:sdtPr>
        <w:sdtContent>
          <w:r w:rsidR="008102A1" w:rsidRPr="006044CF">
            <w:rPr>
              <w:rStyle w:val="PlaceholderText"/>
            </w:rPr>
            <w:t>Click or tap here to enter text.</w:t>
          </w:r>
        </w:sdtContent>
      </w:sdt>
    </w:p>
    <w:p w14:paraId="5FC796A5" w14:textId="77777777" w:rsidR="008102A1" w:rsidRDefault="008102A1" w:rsidP="008102A1">
      <w:r>
        <w:t>___________________________________________________________________________________________</w:t>
      </w:r>
    </w:p>
    <w:sdt>
      <w:sdtPr>
        <w:id w:val="1762870617"/>
        <w:placeholder>
          <w:docPart w:val="DefaultPlaceholder_-1854013440"/>
        </w:placeholder>
        <w:text/>
      </w:sdtPr>
      <w:sdtContent>
        <w:p w14:paraId="06EB30A8" w14:textId="77777777" w:rsidR="008102A1" w:rsidRDefault="008102A1" w:rsidP="008102A1">
          <w:r>
            <w:t>Conference Information</w:t>
          </w:r>
        </w:p>
      </w:sdtContent>
    </w:sdt>
    <w:p w14:paraId="07B6420D" w14:textId="77777777" w:rsidR="00C24472" w:rsidRDefault="00C24472" w:rsidP="008102A1">
      <w:pPr>
        <w:sectPr w:rsidR="00C24472" w:rsidSect="00C24472">
          <w:type w:val="continuous"/>
          <w:pgSz w:w="12240" w:h="15840"/>
          <w:pgMar w:top="1440" w:right="1080" w:bottom="1080" w:left="1080" w:header="720" w:footer="720" w:gutter="0"/>
          <w:cols w:space="720"/>
          <w:docGrid w:linePitch="360"/>
        </w:sectPr>
      </w:pPr>
    </w:p>
    <w:p w14:paraId="761095DB" w14:textId="77777777" w:rsidR="008102A1" w:rsidRDefault="00000000" w:rsidP="008102A1">
      <w:sdt>
        <w:sdtPr>
          <w:id w:val="-1266455466"/>
          <w:placeholder>
            <w:docPart w:val="DefaultPlaceholder_-1854013440"/>
          </w:placeholder>
          <w:text/>
        </w:sdtPr>
        <w:sdtContent>
          <w:r w:rsidR="008102A1">
            <w:t>Title of Conference:</w:t>
          </w:r>
        </w:sdtContent>
      </w:sdt>
      <w:r w:rsidR="008102A1">
        <w:t xml:space="preserve"> </w:t>
      </w:r>
      <w:sdt>
        <w:sdtPr>
          <w:id w:val="-2134239532"/>
          <w:placeholder>
            <w:docPart w:val="584D619C5F9A4C06B0FFEB0D78D4FAF6"/>
          </w:placeholder>
          <w:showingPlcHdr/>
        </w:sdtPr>
        <w:sdtContent>
          <w:r w:rsidR="008102A1" w:rsidRPr="006044CF">
            <w:rPr>
              <w:rStyle w:val="PlaceholderText"/>
            </w:rPr>
            <w:t>Click or tap here to enter text.</w:t>
          </w:r>
        </w:sdtContent>
      </w:sdt>
    </w:p>
    <w:p w14:paraId="7551E80B" w14:textId="77777777" w:rsidR="008102A1" w:rsidRDefault="00000000" w:rsidP="008102A1">
      <w:sdt>
        <w:sdtPr>
          <w:id w:val="1278134193"/>
          <w:placeholder>
            <w:docPart w:val="DefaultPlaceholder_-1854013440"/>
          </w:placeholder>
          <w:text/>
        </w:sdtPr>
        <w:sdtContent>
          <w:r w:rsidR="008102A1">
            <w:t xml:space="preserve">Dates of Conference: </w:t>
          </w:r>
        </w:sdtContent>
      </w:sdt>
      <w:sdt>
        <w:sdtPr>
          <w:id w:val="780151367"/>
          <w:placeholder>
            <w:docPart w:val="DAFB2D0168B040EC91929E354DB2BCCF"/>
          </w:placeholder>
          <w:showingPlcHdr/>
        </w:sdtPr>
        <w:sdtContent>
          <w:r w:rsidR="008102A1" w:rsidRPr="006044CF">
            <w:rPr>
              <w:rStyle w:val="PlaceholderText"/>
            </w:rPr>
            <w:t>Click or tap here to enter text.</w:t>
          </w:r>
        </w:sdtContent>
      </w:sdt>
    </w:p>
    <w:p w14:paraId="623FE701" w14:textId="77777777" w:rsidR="008102A1" w:rsidRDefault="00000000" w:rsidP="008102A1">
      <w:sdt>
        <w:sdtPr>
          <w:id w:val="1133050108"/>
          <w:placeholder>
            <w:docPart w:val="DefaultPlaceholder_-1854013440"/>
          </w:placeholder>
        </w:sdtPr>
        <w:sdtContent>
          <w:sdt>
            <w:sdtPr>
              <w:id w:val="1312761940"/>
              <w:placeholder>
                <w:docPart w:val="DefaultPlaceholder_-1854013440"/>
              </w:placeholder>
            </w:sdtPr>
            <w:sdtContent>
              <w:sdt>
                <w:sdtPr>
                  <w:id w:val="2005934496"/>
                  <w:placeholder>
                    <w:docPart w:val="DefaultPlaceholder_-1854013440"/>
                  </w:placeholder>
                  <w:text/>
                </w:sdtPr>
                <w:sdtContent>
                  <w:r w:rsidR="008102A1">
                    <w:t xml:space="preserve">Type of Presentation: </w:t>
                  </w:r>
                </w:sdtContent>
              </w:sdt>
            </w:sdtContent>
          </w:sdt>
        </w:sdtContent>
      </w:sdt>
      <w:sdt>
        <w:sdtPr>
          <w:id w:val="1049888977"/>
          <w:placeholder>
            <w:docPart w:val="DefaultPlaceholder_-1854013440"/>
          </w:placeholder>
        </w:sdtPr>
        <w:sdtContent>
          <w:sdt>
            <w:sdtPr>
              <w:id w:val="-877938825"/>
              <w:placeholder>
                <w:docPart w:val="E7E90CD701364D68B14FFDC6A8079199"/>
              </w:placeholder>
              <w:showingPlcHdr/>
              <w:comboBox>
                <w:listItem w:value="Choose an item."/>
                <w:listItem w:displayText="Paper" w:value="Paper"/>
                <w:listItem w:displayText="Poster" w:value="Poster"/>
                <w:listItem w:displayText="Workshop" w:value="Workshop"/>
                <w:listItem w:displayText="Other" w:value="Other"/>
              </w:comboBox>
            </w:sdtPr>
            <w:sdtContent>
              <w:r w:rsidR="008102A1" w:rsidRPr="006044CF">
                <w:rPr>
                  <w:rStyle w:val="PlaceholderText"/>
                </w:rPr>
                <w:t>Choose an item.</w:t>
              </w:r>
            </w:sdtContent>
          </w:sdt>
        </w:sdtContent>
      </w:sdt>
    </w:p>
    <w:p w14:paraId="488DF8B0" w14:textId="77777777" w:rsidR="00C24472" w:rsidRDefault="00C24472" w:rsidP="008102A1">
      <w:pPr>
        <w:sectPr w:rsidR="00C24472" w:rsidSect="00C24472">
          <w:type w:val="continuous"/>
          <w:pgSz w:w="12240" w:h="15840"/>
          <w:pgMar w:top="1440" w:right="1080" w:bottom="1080" w:left="1080" w:header="720" w:footer="720" w:gutter="0"/>
          <w:cols w:num="2" w:space="720"/>
          <w:docGrid w:linePitch="360"/>
        </w:sectPr>
      </w:pPr>
    </w:p>
    <w:p w14:paraId="098A644A" w14:textId="77777777" w:rsidR="008102A1" w:rsidRDefault="004638BA" w:rsidP="008102A1">
      <w:r>
        <w:t>___________________________________________________________________________________________</w:t>
      </w:r>
    </w:p>
    <w:p w14:paraId="1D361106" w14:textId="77777777" w:rsidR="004638BA" w:rsidRDefault="004638BA" w:rsidP="008102A1">
      <w:r>
        <w:t>Funding Information</w:t>
      </w:r>
    </w:p>
    <w:p w14:paraId="3E37D81D" w14:textId="77777777" w:rsidR="00331EA6" w:rsidRDefault="00331EA6" w:rsidP="00331EA6">
      <w:r>
        <w:t xml:space="preserve">Did you receive funding from any other </w:t>
      </w:r>
      <w:proofErr w:type="gramStart"/>
      <w:r>
        <w:t>source?:</w:t>
      </w:r>
      <w:proofErr w:type="gramEnd"/>
      <w:r>
        <w:t xml:space="preserve"> </w:t>
      </w:r>
      <w:sdt>
        <w:sdtPr>
          <w:id w:val="-635481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w:t>
      </w:r>
      <w:sdt>
        <w:sdtPr>
          <w:id w:val="406739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F6AAE91" w14:textId="77777777" w:rsidR="00331EA6" w:rsidRDefault="00331EA6" w:rsidP="00331EA6">
      <w:r>
        <w:t>___________________________________________________________________________________________</w:t>
      </w:r>
    </w:p>
    <w:p w14:paraId="3AB7EF4E" w14:textId="77777777" w:rsidR="00331EA6" w:rsidRDefault="00331EA6" w:rsidP="008102A1">
      <w:r>
        <w:t>Grant Narrative</w:t>
      </w:r>
      <w:r w:rsidR="00C24472">
        <w:t xml:space="preserve"> (3 page maximum, single-spaced, font size 12+, 1-inch margins on all sides)</w:t>
      </w:r>
    </w:p>
    <w:p w14:paraId="3D645C47" w14:textId="77777777" w:rsidR="00331EA6" w:rsidRDefault="00331EA6" w:rsidP="008102A1">
      <w:r>
        <w:t xml:space="preserve">Please submit a project narrative on how you intend to use this grant. </w:t>
      </w:r>
      <w:r w:rsidR="003B1F05">
        <w:t xml:space="preserve">In your narrative, please explain why this is an appropriate use of GPSG funds. </w:t>
      </w:r>
      <w:r>
        <w:t>Remember, it can either further the professional or academic development students here at the University of Pittsburgh, or it can provide some important advocacy for a</w:t>
      </w:r>
      <w:r w:rsidR="00C24472">
        <w:t>n</w:t>
      </w:r>
      <w:r>
        <w:t xml:space="preserve"> under-represented community. In your narrative, answer the following questions:</w:t>
      </w:r>
    </w:p>
    <w:p w14:paraId="4E34DA92" w14:textId="77777777" w:rsidR="00331EA6" w:rsidRDefault="00331EA6" w:rsidP="008102A1">
      <w:pPr>
        <w:pStyle w:val="ListParagraph"/>
        <w:numPr>
          <w:ilvl w:val="0"/>
          <w:numId w:val="2"/>
        </w:numPr>
      </w:pPr>
      <w:r>
        <w:t xml:space="preserve">How </w:t>
      </w:r>
      <w:proofErr w:type="gramStart"/>
      <w:r>
        <w:t>the grant will</w:t>
      </w:r>
      <w:proofErr w:type="gramEnd"/>
      <w:r>
        <w:t xml:space="preserve"> help you bring back information or provide advocacy for an under represented population?</w:t>
      </w:r>
    </w:p>
    <w:p w14:paraId="5CB1F784" w14:textId="77777777" w:rsidR="00331EA6" w:rsidRDefault="00331EA6" w:rsidP="008102A1">
      <w:pPr>
        <w:pStyle w:val="ListParagraph"/>
        <w:numPr>
          <w:ilvl w:val="0"/>
          <w:numId w:val="2"/>
        </w:numPr>
      </w:pPr>
      <w:r>
        <w:t>How do you intend to share this information with graduate students, GPSG and the Assembly Board, or the larger community?</w:t>
      </w:r>
    </w:p>
    <w:p w14:paraId="3271730C" w14:textId="77777777" w:rsidR="00331EA6" w:rsidRDefault="00331EA6" w:rsidP="008102A1">
      <w:pPr>
        <w:pStyle w:val="ListParagraph"/>
        <w:numPr>
          <w:ilvl w:val="0"/>
          <w:numId w:val="2"/>
        </w:numPr>
      </w:pPr>
      <w:r>
        <w:t>What larger impact will this grant serve in the community or here at the University?</w:t>
      </w:r>
    </w:p>
    <w:p w14:paraId="45576302" w14:textId="77777777" w:rsidR="00C24472" w:rsidRDefault="00C24472" w:rsidP="008102A1">
      <w:pPr>
        <w:pStyle w:val="ListParagraph"/>
        <w:numPr>
          <w:ilvl w:val="0"/>
          <w:numId w:val="2"/>
        </w:numPr>
      </w:pPr>
      <w:r>
        <w:t>What gaps are you filling? Is there anything similar that the university already offers, and how is your strategy/project different?</w:t>
      </w:r>
    </w:p>
    <w:p w14:paraId="447E20CA" w14:textId="77777777" w:rsidR="00C24472" w:rsidRDefault="00331EA6" w:rsidP="00C24472">
      <w:pPr>
        <w:pStyle w:val="ListParagraph"/>
        <w:numPr>
          <w:ilvl w:val="0"/>
          <w:numId w:val="2"/>
        </w:numPr>
      </w:pPr>
      <w:r>
        <w:t>Implementation plan: define the intended audience, the proposed events/intervention strategies that will provide the information, outline a communication strategy to maximize turnout and visibility</w:t>
      </w:r>
    </w:p>
    <w:p w14:paraId="35BCAFCA" w14:textId="77777777" w:rsidR="00C24472" w:rsidRDefault="00331EA6" w:rsidP="00C24472">
      <w:pPr>
        <w:pStyle w:val="ListParagraph"/>
        <w:numPr>
          <w:ilvl w:val="0"/>
          <w:numId w:val="2"/>
        </w:numPr>
      </w:pPr>
      <w:r>
        <w:t>Timeline of Implementation</w:t>
      </w:r>
    </w:p>
    <w:p w14:paraId="22B09A06" w14:textId="77777777" w:rsidR="00331EA6" w:rsidRDefault="00331EA6" w:rsidP="008102A1">
      <w:pPr>
        <w:pStyle w:val="ListParagraph"/>
        <w:numPr>
          <w:ilvl w:val="0"/>
          <w:numId w:val="2"/>
        </w:numPr>
      </w:pPr>
      <w:r>
        <w:t>Proposed Budget ($2,000</w:t>
      </w:r>
      <w:r w:rsidR="003B1F05">
        <w:t xml:space="preserve"> initial cap</w:t>
      </w:r>
      <w:r>
        <w:t>)</w:t>
      </w:r>
    </w:p>
    <w:p w14:paraId="6C119026" w14:textId="77777777" w:rsidR="003B1F05" w:rsidRDefault="003B1F05" w:rsidP="003B1F05">
      <w:pPr>
        <w:pStyle w:val="ListParagraph"/>
        <w:numPr>
          <w:ilvl w:val="1"/>
          <w:numId w:val="2"/>
        </w:numPr>
      </w:pPr>
      <w:r>
        <w:t>If you propose a project that exceeds this cap, please provide justification</w:t>
      </w:r>
    </w:p>
    <w:p w14:paraId="78D3F5F1" w14:textId="77777777" w:rsidR="00331EA6" w:rsidRDefault="00331EA6" w:rsidP="00331EA6">
      <w:r>
        <w:t xml:space="preserve"> ___________________________________________________________________________________________</w:t>
      </w:r>
    </w:p>
    <w:p w14:paraId="768F0D5E" w14:textId="77777777" w:rsidR="006F4665" w:rsidRDefault="006F4665" w:rsidP="008102A1"/>
    <w:p w14:paraId="6900C1DD" w14:textId="77777777" w:rsidR="006F4665" w:rsidRDefault="006F4665" w:rsidP="008102A1"/>
    <w:p w14:paraId="5D1A18B8" w14:textId="77777777" w:rsidR="003B1F05" w:rsidRPr="00766BA8" w:rsidRDefault="003B1F05" w:rsidP="008102A1">
      <w:pPr>
        <w:rPr>
          <w:b/>
          <w:bCs/>
        </w:rPr>
      </w:pPr>
      <w:r w:rsidRPr="00766BA8">
        <w:rPr>
          <w:b/>
          <w:bCs/>
        </w:rPr>
        <w:lastRenderedPageBreak/>
        <w:t>Letters of Recommendation</w:t>
      </w:r>
    </w:p>
    <w:p w14:paraId="4D333817" w14:textId="77777777" w:rsidR="006F4665" w:rsidRDefault="006F4665" w:rsidP="008102A1">
      <w:r>
        <w:t>Please submit at least two letters of recommendation, with a maximum of three letters provided. One of the letters must be of institutional support.</w:t>
      </w:r>
    </w:p>
    <w:p w14:paraId="40FB9DC0" w14:textId="77777777" w:rsidR="003B1F05" w:rsidRDefault="003B1F05" w:rsidP="008102A1"/>
    <w:p w14:paraId="0FDFAEF6" w14:textId="77777777" w:rsidR="00331EA6" w:rsidRPr="00766BA8" w:rsidRDefault="00331EA6" w:rsidP="008102A1">
      <w:pPr>
        <w:rPr>
          <w:b/>
          <w:bCs/>
        </w:rPr>
      </w:pPr>
      <w:r w:rsidRPr="00766BA8">
        <w:rPr>
          <w:b/>
          <w:bCs/>
        </w:rPr>
        <w:t>Institutional Support</w:t>
      </w:r>
      <w:r w:rsidR="006F4665" w:rsidRPr="00766BA8">
        <w:rPr>
          <w:b/>
          <w:bCs/>
        </w:rPr>
        <w:t xml:space="preserve"> (required)</w:t>
      </w:r>
    </w:p>
    <w:p w14:paraId="1347CF8A" w14:textId="77777777" w:rsidR="004638BA" w:rsidRDefault="00331EA6" w:rsidP="008102A1">
      <w:r>
        <w:t>Please</w:t>
      </w:r>
      <w:r w:rsidR="00C24472">
        <w:t xml:space="preserve"> provide a letter of support from either your department, graduate school, graduate student government organization, or intended administration contact person. This letter should indicate how the university is aware of your intended project</w:t>
      </w:r>
      <w:r w:rsidR="003B1F05">
        <w:t>,</w:t>
      </w:r>
      <w:r w:rsidR="00C24472">
        <w:t xml:space="preserve"> and how they will help support the project in its success.</w:t>
      </w:r>
    </w:p>
    <w:p w14:paraId="44F18F24" w14:textId="77777777" w:rsidR="006F4665" w:rsidRDefault="006F4665" w:rsidP="008102A1"/>
    <w:p w14:paraId="020D1FCA" w14:textId="77777777" w:rsidR="006F4665" w:rsidRDefault="006F4665" w:rsidP="008102A1">
      <w:r>
        <w:t>Please choose at least one of the following:</w:t>
      </w:r>
    </w:p>
    <w:p w14:paraId="4C893557" w14:textId="77777777" w:rsidR="006F4665" w:rsidRDefault="006F4665" w:rsidP="008102A1"/>
    <w:p w14:paraId="46D023D9" w14:textId="77777777" w:rsidR="003B1F05" w:rsidRPr="00766BA8" w:rsidRDefault="003B1F05" w:rsidP="008102A1">
      <w:pPr>
        <w:rPr>
          <w:b/>
          <w:bCs/>
        </w:rPr>
      </w:pPr>
      <w:r w:rsidRPr="00766BA8">
        <w:rPr>
          <w:b/>
          <w:bCs/>
        </w:rPr>
        <w:t>Advisor Support</w:t>
      </w:r>
    </w:p>
    <w:p w14:paraId="39FC1320" w14:textId="77777777" w:rsidR="003B1F05" w:rsidRDefault="003B1F05" w:rsidP="008102A1">
      <w:r>
        <w:t>Please provide a letter of support from your academic advisor. This letter should indicate their awareness of your application and project, and how this grant would help you either academically or professionally.</w:t>
      </w:r>
    </w:p>
    <w:p w14:paraId="16767D8E" w14:textId="77777777" w:rsidR="003B1F05" w:rsidRPr="00766BA8" w:rsidRDefault="003B1F05" w:rsidP="008102A1">
      <w:pPr>
        <w:rPr>
          <w:b/>
          <w:bCs/>
        </w:rPr>
      </w:pPr>
      <w:r w:rsidRPr="00766BA8">
        <w:rPr>
          <w:b/>
          <w:bCs/>
        </w:rPr>
        <w:t>Peer Support</w:t>
      </w:r>
    </w:p>
    <w:p w14:paraId="5ABB7CA3" w14:textId="77777777" w:rsidR="003B1F05" w:rsidRDefault="003B1F05" w:rsidP="008102A1">
      <w:r>
        <w:t xml:space="preserve">Please provide a letter of support from a peer. For example, this letter can be from a graduate or professional student from the university, or from a colleague </w:t>
      </w:r>
      <w:r w:rsidR="00093B4F">
        <w:t>that you are working with outside of the university. This letter should be a recommendation of how your work will help benefit to other graduate and professional students, or to a larger community.</w:t>
      </w:r>
    </w:p>
    <w:p w14:paraId="65A96110" w14:textId="77777777" w:rsidR="003B1F05" w:rsidRPr="008102A1" w:rsidRDefault="003B1F05" w:rsidP="008102A1"/>
    <w:sectPr w:rsidR="003B1F05" w:rsidRPr="008102A1" w:rsidSect="00C2447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7EFB" w14:textId="77777777" w:rsidR="008E600D" w:rsidRDefault="008E600D" w:rsidP="008102A1">
      <w:pPr>
        <w:spacing w:after="0" w:line="240" w:lineRule="auto"/>
      </w:pPr>
      <w:r>
        <w:separator/>
      </w:r>
    </w:p>
  </w:endnote>
  <w:endnote w:type="continuationSeparator" w:id="0">
    <w:p w14:paraId="361F53CF" w14:textId="77777777" w:rsidR="008E600D" w:rsidRDefault="008E600D" w:rsidP="0081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2B24" w14:textId="77777777" w:rsidR="008E600D" w:rsidRDefault="008E600D" w:rsidP="008102A1">
      <w:pPr>
        <w:spacing w:after="0" w:line="240" w:lineRule="auto"/>
      </w:pPr>
      <w:r>
        <w:separator/>
      </w:r>
    </w:p>
  </w:footnote>
  <w:footnote w:type="continuationSeparator" w:id="0">
    <w:p w14:paraId="4BF94160" w14:textId="77777777" w:rsidR="008E600D" w:rsidRDefault="008E600D" w:rsidP="0081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D1A1" w14:textId="77777777" w:rsidR="008102A1" w:rsidRPr="008102A1" w:rsidRDefault="008102A1" w:rsidP="008102A1">
    <w:pPr>
      <w:pStyle w:val="Header"/>
      <w:jc w:val="right"/>
      <w:rPr>
        <w:b/>
        <w:color w:val="767171" w:themeColor="background2" w:themeShade="80"/>
        <w:sz w:val="30"/>
        <w:szCs w:val="30"/>
      </w:rPr>
    </w:pPr>
    <w:r w:rsidRPr="008102A1">
      <w:rPr>
        <w:b/>
        <w:color w:val="767171" w:themeColor="background2" w:themeShade="80"/>
        <w:sz w:val="30"/>
        <w:szCs w:val="30"/>
      </w:rPr>
      <w:t>GPSG Advocacy and Professional Development</w:t>
    </w:r>
    <w:r>
      <w:rPr>
        <w:b/>
        <w:color w:val="767171" w:themeColor="background2" w:themeShade="80"/>
        <w:sz w:val="30"/>
        <w:szCs w:val="30"/>
      </w:rPr>
      <w:br/>
      <w:t xml:space="preserve"> </w:t>
    </w:r>
    <w:r w:rsidRPr="008102A1">
      <w:rPr>
        <w:b/>
        <w:color w:val="767171" w:themeColor="background2" w:themeShade="80"/>
        <w:sz w:val="30"/>
        <w:szCs w:val="30"/>
      </w:rPr>
      <w:t>Grant Application</w:t>
    </w:r>
  </w:p>
  <w:p w14:paraId="7223CEC0" w14:textId="66748E4D" w:rsidR="008102A1" w:rsidRPr="008102A1" w:rsidRDefault="008102A1" w:rsidP="008102A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6922"/>
    <w:multiLevelType w:val="hybridMultilevel"/>
    <w:tmpl w:val="25EC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6451F"/>
    <w:multiLevelType w:val="hybridMultilevel"/>
    <w:tmpl w:val="0430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6957">
    <w:abstractNumId w:val="0"/>
  </w:num>
  <w:num w:numId="2" w16cid:durableId="93004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A1"/>
    <w:rsid w:val="00066591"/>
    <w:rsid w:val="00093B4F"/>
    <w:rsid w:val="000A7E65"/>
    <w:rsid w:val="00164F37"/>
    <w:rsid w:val="002254C0"/>
    <w:rsid w:val="00331EA6"/>
    <w:rsid w:val="003B1F05"/>
    <w:rsid w:val="004638BA"/>
    <w:rsid w:val="005D06D8"/>
    <w:rsid w:val="005E234E"/>
    <w:rsid w:val="006E0304"/>
    <w:rsid w:val="006F4665"/>
    <w:rsid w:val="00766BA8"/>
    <w:rsid w:val="007C6A68"/>
    <w:rsid w:val="008102A1"/>
    <w:rsid w:val="008E600D"/>
    <w:rsid w:val="009429C5"/>
    <w:rsid w:val="00A23B29"/>
    <w:rsid w:val="00AD1A04"/>
    <w:rsid w:val="00C24472"/>
    <w:rsid w:val="00CF145B"/>
    <w:rsid w:val="00F45167"/>
    <w:rsid w:val="00FA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D908"/>
  <w15:chartTrackingRefBased/>
  <w15:docId w15:val="{FC49CDFE-FE79-4ADB-AD79-469001BB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A1"/>
  </w:style>
  <w:style w:type="paragraph" w:styleId="Footer">
    <w:name w:val="footer"/>
    <w:basedOn w:val="Normal"/>
    <w:link w:val="FooterChar"/>
    <w:uiPriority w:val="99"/>
    <w:unhideWhenUsed/>
    <w:rsid w:val="00810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A1"/>
  </w:style>
  <w:style w:type="character" w:styleId="PlaceholderText">
    <w:name w:val="Placeholder Text"/>
    <w:basedOn w:val="DefaultParagraphFont"/>
    <w:uiPriority w:val="99"/>
    <w:semiHidden/>
    <w:rsid w:val="008102A1"/>
    <w:rPr>
      <w:color w:val="808080"/>
    </w:rPr>
  </w:style>
  <w:style w:type="paragraph" w:styleId="ListParagraph">
    <w:name w:val="List Paragraph"/>
    <w:basedOn w:val="Normal"/>
    <w:uiPriority w:val="34"/>
    <w:qFormat/>
    <w:rsid w:val="0033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BEED67-1E1E-4FAF-B8EA-7EB82F569EF6}"/>
      </w:docPartPr>
      <w:docPartBody>
        <w:p w:rsidR="00DB4219" w:rsidRDefault="003A0F01">
          <w:r w:rsidRPr="006044CF">
            <w:rPr>
              <w:rStyle w:val="PlaceholderText"/>
            </w:rPr>
            <w:t>Click or tap here to enter text.</w:t>
          </w:r>
        </w:p>
      </w:docPartBody>
    </w:docPart>
    <w:docPart>
      <w:docPartPr>
        <w:name w:val="723A06BEE6C744CFBE7A4D1D21E6DA21"/>
        <w:category>
          <w:name w:val="General"/>
          <w:gallery w:val="placeholder"/>
        </w:category>
        <w:types>
          <w:type w:val="bbPlcHdr"/>
        </w:types>
        <w:behaviors>
          <w:behavior w:val="content"/>
        </w:behaviors>
        <w:guid w:val="{527AC0AD-77ED-4989-99A0-D981F38FFB85}"/>
      </w:docPartPr>
      <w:docPartBody>
        <w:p w:rsidR="008C68CD" w:rsidRDefault="00BE7737" w:rsidP="00BE7737">
          <w:pPr>
            <w:pStyle w:val="723A06BEE6C744CFBE7A4D1D21E6DA211"/>
          </w:pPr>
          <w:r w:rsidRPr="006044CF">
            <w:rPr>
              <w:rStyle w:val="PlaceholderText"/>
            </w:rPr>
            <w:t>Click or tap here to enter text.</w:t>
          </w:r>
        </w:p>
      </w:docPartBody>
    </w:docPart>
    <w:docPart>
      <w:docPartPr>
        <w:name w:val="D9B7C0F1B9284EC2934A1DCAB609B07F"/>
        <w:category>
          <w:name w:val="General"/>
          <w:gallery w:val="placeholder"/>
        </w:category>
        <w:types>
          <w:type w:val="bbPlcHdr"/>
        </w:types>
        <w:behaviors>
          <w:behavior w:val="content"/>
        </w:behaviors>
        <w:guid w:val="{4440A813-EC5F-4FE2-A713-2FFCCDF29377}"/>
      </w:docPartPr>
      <w:docPartBody>
        <w:p w:rsidR="008C68CD" w:rsidRDefault="00BE7737" w:rsidP="00BE7737">
          <w:pPr>
            <w:pStyle w:val="D9B7C0F1B9284EC2934A1DCAB609B07F1"/>
          </w:pPr>
          <w:r w:rsidRPr="006044CF">
            <w:rPr>
              <w:rStyle w:val="PlaceholderText"/>
            </w:rPr>
            <w:t>Click or tap here to enter text.</w:t>
          </w:r>
        </w:p>
      </w:docPartBody>
    </w:docPart>
    <w:docPart>
      <w:docPartPr>
        <w:name w:val="C36D6D565B3F4CB194A7D9EB3A86C056"/>
        <w:category>
          <w:name w:val="General"/>
          <w:gallery w:val="placeholder"/>
        </w:category>
        <w:types>
          <w:type w:val="bbPlcHdr"/>
        </w:types>
        <w:behaviors>
          <w:behavior w:val="content"/>
        </w:behaviors>
        <w:guid w:val="{98D04425-7E62-4758-8004-BA3621B71175}"/>
      </w:docPartPr>
      <w:docPartBody>
        <w:p w:rsidR="008C68CD" w:rsidRDefault="00BE7737" w:rsidP="00BE7737">
          <w:pPr>
            <w:pStyle w:val="C36D6D565B3F4CB194A7D9EB3A86C0561"/>
          </w:pPr>
          <w:r w:rsidRPr="006044CF">
            <w:rPr>
              <w:rStyle w:val="PlaceholderText"/>
            </w:rPr>
            <w:t>Click or tap here to enter text.</w:t>
          </w:r>
        </w:p>
      </w:docPartBody>
    </w:docPart>
    <w:docPart>
      <w:docPartPr>
        <w:name w:val="ADDB62C738CC40F5A35AB776FEFFD29E"/>
        <w:category>
          <w:name w:val="General"/>
          <w:gallery w:val="placeholder"/>
        </w:category>
        <w:types>
          <w:type w:val="bbPlcHdr"/>
        </w:types>
        <w:behaviors>
          <w:behavior w:val="content"/>
        </w:behaviors>
        <w:guid w:val="{C6B64342-77A3-4988-AEDB-8DD121310F69}"/>
      </w:docPartPr>
      <w:docPartBody>
        <w:p w:rsidR="008C68CD" w:rsidRDefault="00BE7737" w:rsidP="00BE7737">
          <w:pPr>
            <w:pStyle w:val="ADDB62C738CC40F5A35AB776FEFFD29E1"/>
          </w:pPr>
          <w:r w:rsidRPr="006044CF">
            <w:rPr>
              <w:rStyle w:val="PlaceholderText"/>
            </w:rPr>
            <w:t>Click to enter text.</w:t>
          </w:r>
        </w:p>
      </w:docPartBody>
    </w:docPart>
    <w:docPart>
      <w:docPartPr>
        <w:name w:val="034990727E5C4227A89DC4AB17B54930"/>
        <w:category>
          <w:name w:val="General"/>
          <w:gallery w:val="placeholder"/>
        </w:category>
        <w:types>
          <w:type w:val="bbPlcHdr"/>
        </w:types>
        <w:behaviors>
          <w:behavior w:val="content"/>
        </w:behaviors>
        <w:guid w:val="{793B2C9F-41AF-4666-869C-7CE16DBA0F91}"/>
      </w:docPartPr>
      <w:docPartBody>
        <w:p w:rsidR="008C68CD" w:rsidRDefault="00BE7737" w:rsidP="00BE7737">
          <w:pPr>
            <w:pStyle w:val="034990727E5C4227A89DC4AB17B549301"/>
          </w:pPr>
          <w:r w:rsidRPr="006044CF">
            <w:rPr>
              <w:rStyle w:val="PlaceholderText"/>
            </w:rPr>
            <w:t>Click or tap here to enter text.</w:t>
          </w:r>
        </w:p>
      </w:docPartBody>
    </w:docPart>
    <w:docPart>
      <w:docPartPr>
        <w:name w:val="584D619C5F9A4C06B0FFEB0D78D4FAF6"/>
        <w:category>
          <w:name w:val="General"/>
          <w:gallery w:val="placeholder"/>
        </w:category>
        <w:types>
          <w:type w:val="bbPlcHdr"/>
        </w:types>
        <w:behaviors>
          <w:behavior w:val="content"/>
        </w:behaviors>
        <w:guid w:val="{FF8ACFAC-23BF-4EB3-B61E-44D8609D19DD}"/>
      </w:docPartPr>
      <w:docPartBody>
        <w:p w:rsidR="008C68CD" w:rsidRDefault="00BE7737" w:rsidP="00BE7737">
          <w:pPr>
            <w:pStyle w:val="584D619C5F9A4C06B0FFEB0D78D4FAF61"/>
          </w:pPr>
          <w:r w:rsidRPr="006044CF">
            <w:rPr>
              <w:rStyle w:val="PlaceholderText"/>
            </w:rPr>
            <w:t>Click or tap here to enter text.</w:t>
          </w:r>
        </w:p>
      </w:docPartBody>
    </w:docPart>
    <w:docPart>
      <w:docPartPr>
        <w:name w:val="DAFB2D0168B040EC91929E354DB2BCCF"/>
        <w:category>
          <w:name w:val="General"/>
          <w:gallery w:val="placeholder"/>
        </w:category>
        <w:types>
          <w:type w:val="bbPlcHdr"/>
        </w:types>
        <w:behaviors>
          <w:behavior w:val="content"/>
        </w:behaviors>
        <w:guid w:val="{6F71E7BE-20DC-4757-A4FC-B5A6DA847EFD}"/>
      </w:docPartPr>
      <w:docPartBody>
        <w:p w:rsidR="008C68CD" w:rsidRDefault="00BE7737" w:rsidP="00BE7737">
          <w:pPr>
            <w:pStyle w:val="DAFB2D0168B040EC91929E354DB2BCCF1"/>
          </w:pPr>
          <w:r w:rsidRPr="006044CF">
            <w:rPr>
              <w:rStyle w:val="PlaceholderText"/>
            </w:rPr>
            <w:t>Click or tap here to enter text.</w:t>
          </w:r>
        </w:p>
      </w:docPartBody>
    </w:docPart>
    <w:docPart>
      <w:docPartPr>
        <w:name w:val="E7E90CD701364D68B14FFDC6A8079199"/>
        <w:category>
          <w:name w:val="General"/>
          <w:gallery w:val="placeholder"/>
        </w:category>
        <w:types>
          <w:type w:val="bbPlcHdr"/>
        </w:types>
        <w:behaviors>
          <w:behavior w:val="content"/>
        </w:behaviors>
        <w:guid w:val="{0B56059A-A144-4635-8B93-A2E8FEEDEB66}"/>
      </w:docPartPr>
      <w:docPartBody>
        <w:p w:rsidR="008C68CD" w:rsidRDefault="00BE7737" w:rsidP="00BE7737">
          <w:pPr>
            <w:pStyle w:val="E7E90CD701364D68B14FFDC6A80791991"/>
          </w:pPr>
          <w:r w:rsidRPr="006044CF">
            <w:rPr>
              <w:rStyle w:val="PlaceholderText"/>
            </w:rPr>
            <w:t>Choose an item.</w:t>
          </w:r>
        </w:p>
      </w:docPartBody>
    </w:docPart>
    <w:docPart>
      <w:docPartPr>
        <w:name w:val="5CCEF1B647C44F06A14A2073973769A4"/>
        <w:category>
          <w:name w:val="General"/>
          <w:gallery w:val="placeholder"/>
        </w:category>
        <w:types>
          <w:type w:val="bbPlcHdr"/>
        </w:types>
        <w:behaviors>
          <w:behavior w:val="content"/>
        </w:behaviors>
        <w:guid w:val="{BBFF074A-A854-4622-A0FE-4AF12D54F214}"/>
      </w:docPartPr>
      <w:docPartBody>
        <w:p w:rsidR="008C68CD" w:rsidRDefault="00DB4219" w:rsidP="00DB4219">
          <w:pPr>
            <w:pStyle w:val="5CCEF1B647C44F06A14A2073973769A4"/>
          </w:pPr>
          <w:r w:rsidRPr="006044CF">
            <w:rPr>
              <w:rStyle w:val="PlaceholderText"/>
            </w:rPr>
            <w:t>Click or tap here to enter text.</w:t>
          </w:r>
        </w:p>
      </w:docPartBody>
    </w:docPart>
    <w:docPart>
      <w:docPartPr>
        <w:name w:val="7AF3BC7F150E49FDBB3AE12CF1715E0E"/>
        <w:category>
          <w:name w:val="General"/>
          <w:gallery w:val="placeholder"/>
        </w:category>
        <w:types>
          <w:type w:val="bbPlcHdr"/>
        </w:types>
        <w:behaviors>
          <w:behavior w:val="content"/>
        </w:behaviors>
        <w:guid w:val="{1DE14B1C-557F-42B4-BFD0-D91DC7BBB4FD}"/>
      </w:docPartPr>
      <w:docPartBody>
        <w:p w:rsidR="008C68CD" w:rsidRDefault="00BE7737" w:rsidP="00BE7737">
          <w:pPr>
            <w:pStyle w:val="7AF3BC7F150E49FDBB3AE12CF1715E0E1"/>
          </w:pPr>
          <w:r w:rsidRPr="006044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01"/>
    <w:rsid w:val="00011998"/>
    <w:rsid w:val="000A5388"/>
    <w:rsid w:val="003A0F01"/>
    <w:rsid w:val="004462DB"/>
    <w:rsid w:val="004B4930"/>
    <w:rsid w:val="004D7E9C"/>
    <w:rsid w:val="00784E09"/>
    <w:rsid w:val="00850BFF"/>
    <w:rsid w:val="008C68CD"/>
    <w:rsid w:val="00BE7737"/>
    <w:rsid w:val="00DB4219"/>
    <w:rsid w:val="00DE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737"/>
    <w:rPr>
      <w:color w:val="808080"/>
    </w:rPr>
  </w:style>
  <w:style w:type="paragraph" w:customStyle="1" w:styleId="5CCEF1B647C44F06A14A2073973769A4">
    <w:name w:val="5CCEF1B647C44F06A14A2073973769A4"/>
    <w:rsid w:val="00DB4219"/>
  </w:style>
  <w:style w:type="paragraph" w:customStyle="1" w:styleId="723A06BEE6C744CFBE7A4D1D21E6DA211">
    <w:name w:val="723A06BEE6C744CFBE7A4D1D21E6DA211"/>
    <w:rsid w:val="00BE7737"/>
    <w:rPr>
      <w:rFonts w:eastAsiaTheme="minorHAnsi"/>
    </w:rPr>
  </w:style>
  <w:style w:type="paragraph" w:customStyle="1" w:styleId="7AF3BC7F150E49FDBB3AE12CF1715E0E1">
    <w:name w:val="7AF3BC7F150E49FDBB3AE12CF1715E0E1"/>
    <w:rsid w:val="00BE7737"/>
    <w:rPr>
      <w:rFonts w:eastAsiaTheme="minorHAnsi"/>
    </w:rPr>
  </w:style>
  <w:style w:type="paragraph" w:customStyle="1" w:styleId="D9B7C0F1B9284EC2934A1DCAB609B07F1">
    <w:name w:val="D9B7C0F1B9284EC2934A1DCAB609B07F1"/>
    <w:rsid w:val="00BE7737"/>
    <w:rPr>
      <w:rFonts w:eastAsiaTheme="minorHAnsi"/>
    </w:rPr>
  </w:style>
  <w:style w:type="paragraph" w:customStyle="1" w:styleId="C36D6D565B3F4CB194A7D9EB3A86C0561">
    <w:name w:val="C36D6D565B3F4CB194A7D9EB3A86C0561"/>
    <w:rsid w:val="00BE7737"/>
    <w:rPr>
      <w:rFonts w:eastAsiaTheme="minorHAnsi"/>
    </w:rPr>
  </w:style>
  <w:style w:type="paragraph" w:customStyle="1" w:styleId="ADDB62C738CC40F5A35AB776FEFFD29E1">
    <w:name w:val="ADDB62C738CC40F5A35AB776FEFFD29E1"/>
    <w:rsid w:val="00BE7737"/>
    <w:rPr>
      <w:rFonts w:eastAsiaTheme="minorHAnsi"/>
    </w:rPr>
  </w:style>
  <w:style w:type="paragraph" w:customStyle="1" w:styleId="034990727E5C4227A89DC4AB17B549301">
    <w:name w:val="034990727E5C4227A89DC4AB17B549301"/>
    <w:rsid w:val="00BE7737"/>
    <w:rPr>
      <w:rFonts w:eastAsiaTheme="minorHAnsi"/>
    </w:rPr>
  </w:style>
  <w:style w:type="paragraph" w:customStyle="1" w:styleId="584D619C5F9A4C06B0FFEB0D78D4FAF61">
    <w:name w:val="584D619C5F9A4C06B0FFEB0D78D4FAF61"/>
    <w:rsid w:val="00BE7737"/>
    <w:rPr>
      <w:rFonts w:eastAsiaTheme="minorHAnsi"/>
    </w:rPr>
  </w:style>
  <w:style w:type="paragraph" w:customStyle="1" w:styleId="DAFB2D0168B040EC91929E354DB2BCCF1">
    <w:name w:val="DAFB2D0168B040EC91929E354DB2BCCF1"/>
    <w:rsid w:val="00BE7737"/>
    <w:rPr>
      <w:rFonts w:eastAsiaTheme="minorHAnsi"/>
    </w:rPr>
  </w:style>
  <w:style w:type="paragraph" w:customStyle="1" w:styleId="E7E90CD701364D68B14FFDC6A80791991">
    <w:name w:val="E7E90CD701364D68B14FFDC6A80791991"/>
    <w:rsid w:val="00BE77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4D514943D634CB6A2C54499B6B0A8" ma:contentTypeVersion="16" ma:contentTypeDescription="Create a new document." ma:contentTypeScope="" ma:versionID="9748fc5c9340cb3eb5590b740723d58f">
  <xsd:schema xmlns:xsd="http://www.w3.org/2001/XMLSchema" xmlns:xs="http://www.w3.org/2001/XMLSchema" xmlns:p="http://schemas.microsoft.com/office/2006/metadata/properties" xmlns:ns2="d56fd36e-2aa5-4b3c-8f83-0de08f63b789" xmlns:ns3="998eb4f4-5786-410a-897c-e4f9cc13027b" targetNamespace="http://schemas.microsoft.com/office/2006/metadata/properties" ma:root="true" ma:fieldsID="0f43ae362bd5ee363e2b624fea267e05" ns2:_="" ns3:_="">
    <xsd:import namespace="d56fd36e-2aa5-4b3c-8f83-0de08f63b789"/>
    <xsd:import namespace="998eb4f4-5786-410a-897c-e4f9cc130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fd36e-2aa5-4b3c-8f83-0de08f63b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8eb4f4-5786-410a-897c-e4f9cc1302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54f242-f58f-4f28-bf69-adbfd7e303d7}" ma:internalName="TaxCatchAll" ma:showField="CatchAllData" ma:web="998eb4f4-5786-410a-897c-e4f9cc130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8eb4f4-5786-410a-897c-e4f9cc13027b" xsi:nil="true"/>
    <lcf76f155ced4ddcb4097134ff3c332f xmlns="d56fd36e-2aa5-4b3c-8f83-0de08f63b7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47657-97A9-44FB-916F-127819B8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fd36e-2aa5-4b3c-8f83-0de08f63b789"/>
    <ds:schemaRef ds:uri="998eb4f4-5786-410a-897c-e4f9cc13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AE6EC-DC92-47BE-917F-041ABC4D3BAA}">
  <ds:schemaRefs>
    <ds:schemaRef ds:uri="http://schemas.microsoft.com/office/2006/metadata/properties"/>
    <ds:schemaRef ds:uri="http://schemas.microsoft.com/office/infopath/2007/PartnerControls"/>
    <ds:schemaRef ds:uri="998eb4f4-5786-410a-897c-e4f9cc13027b"/>
    <ds:schemaRef ds:uri="d56fd36e-2aa5-4b3c-8f83-0de08f63b789"/>
  </ds:schemaRefs>
</ds:datastoreItem>
</file>

<file path=customXml/itemProps3.xml><?xml version="1.0" encoding="utf-8"?>
<ds:datastoreItem xmlns:ds="http://schemas.openxmlformats.org/officeDocument/2006/customXml" ds:itemID="{1E8C0D62-F9A7-4B5B-9C41-4C5B1221F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GPSG</dc:creator>
  <cp:keywords/>
  <dc:description/>
  <cp:lastModifiedBy>Sarah Malone</cp:lastModifiedBy>
  <cp:revision>3</cp:revision>
  <dcterms:created xsi:type="dcterms:W3CDTF">2022-12-02T07:09:00Z</dcterms:created>
  <dcterms:modified xsi:type="dcterms:W3CDTF">2022-12-02T15:04:00Z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0x01010016F4D514943D634CB6A2C54499B6B0A8</vt:lpwstr>
  </property>
</Properties>
</file>